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6BE5" w14:textId="06BA9D27" w:rsidR="00881CFE" w:rsidRDefault="00881CFE" w:rsidP="00881CFE">
      <w:pPr>
        <w:framePr w:hSpace="141" w:wrap="around" w:vAnchor="text" w:hAnchor="page" w:x="1045" w:y="-21"/>
      </w:pPr>
      <w:r>
        <w:rPr>
          <w:noProof/>
        </w:rPr>
        <w:drawing>
          <wp:inline distT="0" distB="0" distL="0" distR="0" wp14:anchorId="788B8536" wp14:editId="67C4DF62">
            <wp:extent cx="1238250" cy="1343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1ECA8" w14:textId="77777777" w:rsidR="00881CFE" w:rsidRDefault="00881CFE" w:rsidP="00881CFE"/>
    <w:p w14:paraId="2E90D946" w14:textId="77777777" w:rsidR="00881CFE" w:rsidRDefault="00881CFE" w:rsidP="00881CFE">
      <w:pPr>
        <w:spacing w:after="0"/>
        <w:rPr>
          <w:b/>
        </w:rPr>
      </w:pPr>
      <w:r>
        <w:rPr>
          <w:b/>
        </w:rPr>
        <w:t>DEPARTEMENT DE SEINE-ET-MARNE</w:t>
      </w:r>
    </w:p>
    <w:p w14:paraId="05EC302B" w14:textId="77777777" w:rsidR="00881CFE" w:rsidRDefault="00881CFE" w:rsidP="00881CFE">
      <w:pPr>
        <w:spacing w:after="0"/>
        <w:rPr>
          <w:b/>
        </w:rPr>
      </w:pPr>
      <w:r>
        <w:rPr>
          <w:b/>
        </w:rPr>
        <w:t xml:space="preserve">ARRONDISSEMENT DE MEAUX </w:t>
      </w:r>
    </w:p>
    <w:p w14:paraId="1FBAC25E" w14:textId="2BA3C38E" w:rsidR="00881CFE" w:rsidRPr="00881CFE" w:rsidRDefault="00881CFE" w:rsidP="00881CFE">
      <w:pPr>
        <w:spacing w:after="0"/>
        <w:rPr>
          <w:b/>
        </w:rPr>
      </w:pPr>
      <w:r>
        <w:rPr>
          <w:b/>
        </w:rPr>
        <w:t>COMMUNAUTE D’AGGLOMERATION DU PAYS DE BRIE</w:t>
      </w:r>
    </w:p>
    <w:p w14:paraId="5ABF4B7E" w14:textId="77777777" w:rsidR="00881CFE" w:rsidRDefault="00881CFE" w:rsidP="00881CFE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0" w:color="auto" w:shadow="1"/>
        </w:pBdr>
        <w:ind w:left="1985" w:right="1417"/>
        <w:jc w:val="center"/>
      </w:pPr>
      <w:r>
        <w:rPr>
          <w:rFonts w:ascii="Comic Sans MS" w:hAnsi="Comic Sans MS"/>
          <w:b/>
          <w:sz w:val="24"/>
        </w:rPr>
        <w:t>MAIRIE DE PEZARCHES</w:t>
      </w:r>
    </w:p>
    <w:p w14:paraId="1FEB732B" w14:textId="77777777" w:rsidR="00881CFE" w:rsidRDefault="00881CFE" w:rsidP="00881CFE">
      <w:pPr>
        <w:rPr>
          <w:b/>
        </w:rPr>
      </w:pPr>
    </w:p>
    <w:p w14:paraId="26ADF9D0" w14:textId="77777777" w:rsidR="00881CFE" w:rsidRDefault="00881CFE" w:rsidP="00881CFE">
      <w:pPr>
        <w:spacing w:after="0"/>
        <w:rPr>
          <w:b/>
        </w:rPr>
      </w:pPr>
      <w:r>
        <w:rPr>
          <w:b/>
        </w:rPr>
        <w:t>3 Grande Rue</w:t>
      </w:r>
    </w:p>
    <w:p w14:paraId="7B555515" w14:textId="77777777" w:rsidR="00881CFE" w:rsidRDefault="00881CFE" w:rsidP="00881CFE">
      <w:pPr>
        <w:spacing w:after="0"/>
        <w:rPr>
          <w:b/>
        </w:rPr>
      </w:pPr>
      <w:r>
        <w:rPr>
          <w:b/>
        </w:rPr>
        <w:t xml:space="preserve">77131 Pezarches        </w:t>
      </w:r>
    </w:p>
    <w:p w14:paraId="13AE137F" w14:textId="77777777" w:rsidR="00881CFE" w:rsidRDefault="00881CFE" w:rsidP="00881CFE">
      <w:pPr>
        <w:spacing w:after="0"/>
        <w:rPr>
          <w:b/>
        </w:rPr>
      </w:pPr>
      <w:r>
        <w:rPr>
          <w:b/>
        </w:rPr>
        <w:sym w:font="Wingdings" w:char="F028"/>
      </w:r>
      <w:r>
        <w:rPr>
          <w:b/>
        </w:rPr>
        <w:t xml:space="preserve"> : </w:t>
      </w:r>
      <w:r>
        <w:rPr>
          <w:b/>
        </w:rPr>
        <w:sym w:font="Wingdings" w:char="F032"/>
      </w:r>
      <w:r>
        <w:rPr>
          <w:b/>
        </w:rPr>
        <w:t> : 01 64 04 17 48</w:t>
      </w:r>
    </w:p>
    <w:p w14:paraId="182EB533" w14:textId="77777777" w:rsidR="00881CFE" w:rsidRPr="00641E81" w:rsidRDefault="00881CFE" w:rsidP="00881CFE">
      <w:pPr>
        <w:spacing w:after="0"/>
        <w:rPr>
          <w:b/>
        </w:rPr>
      </w:pPr>
      <w:r>
        <w:rPr>
          <w:b/>
        </w:rPr>
        <w:sym w:font="Wingdings" w:char="F03A"/>
      </w:r>
      <w:r>
        <w:rPr>
          <w:b/>
        </w:rPr>
        <w:t xml:space="preserve"> : </w:t>
      </w:r>
      <w:hyperlink r:id="rId8" w:history="1">
        <w:r w:rsidRPr="00C03E06">
          <w:rPr>
            <w:rStyle w:val="Lienhypertexte"/>
            <w:b/>
          </w:rPr>
          <w:t>pezarches.mairie@wanadoo.fr</w:t>
        </w:r>
      </w:hyperlink>
    </w:p>
    <w:p w14:paraId="2E1F0EE7" w14:textId="77777777" w:rsidR="00881CFE" w:rsidRDefault="00881CFE" w:rsidP="00881CFE">
      <w:pPr>
        <w:spacing w:after="0"/>
        <w:rPr>
          <w:sz w:val="28"/>
          <w:szCs w:val="28"/>
        </w:rPr>
      </w:pPr>
    </w:p>
    <w:p w14:paraId="5AD3876D" w14:textId="7F51D0B7" w:rsidR="00D42623" w:rsidRDefault="006C4B1E" w:rsidP="00CA0EFC">
      <w:pPr>
        <w:spacing w:after="0"/>
        <w:ind w:left="708" w:firstLine="708"/>
        <w:rPr>
          <w:b/>
          <w:bCs/>
        </w:rPr>
      </w:pPr>
      <w:r w:rsidRPr="00881CFE">
        <w:rPr>
          <w:b/>
          <w:bCs/>
          <w:sz w:val="28"/>
          <w:szCs w:val="28"/>
        </w:rPr>
        <w:t>CONVENTION D’UTILISATION DE LOCAUX MUNICIPAUX</w:t>
      </w:r>
    </w:p>
    <w:p w14:paraId="00C10022" w14:textId="77777777" w:rsidR="00CA0EFC" w:rsidRPr="00CA0EFC" w:rsidRDefault="00CA0EFC" w:rsidP="00CA0EFC">
      <w:pPr>
        <w:spacing w:after="0"/>
        <w:ind w:left="708" w:firstLine="708"/>
        <w:rPr>
          <w:b/>
          <w:bCs/>
        </w:rPr>
      </w:pPr>
    </w:p>
    <w:p w14:paraId="3CB8C4A6" w14:textId="77777777" w:rsidR="006C4B1E" w:rsidRPr="00881CFE" w:rsidRDefault="006C4B1E" w:rsidP="005E1D40">
      <w:pPr>
        <w:spacing w:after="0"/>
        <w:rPr>
          <w:b/>
          <w:bCs/>
          <w:sz w:val="20"/>
          <w:szCs w:val="20"/>
        </w:rPr>
      </w:pPr>
      <w:r w:rsidRPr="00881CFE">
        <w:rPr>
          <w:b/>
          <w:bCs/>
          <w:sz w:val="20"/>
          <w:szCs w:val="20"/>
        </w:rPr>
        <w:t>ENTRE : Monsieur Le Maire de la Commune de PEZARCHES</w:t>
      </w:r>
    </w:p>
    <w:p w14:paraId="4AC42747" w14:textId="072ED160" w:rsidR="0057673F" w:rsidRDefault="006C4B1E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>D’une part,</w:t>
      </w:r>
    </w:p>
    <w:p w14:paraId="62903E58" w14:textId="77777777" w:rsidR="00881CFE" w:rsidRDefault="006C4B1E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ET : </w:t>
      </w:r>
    </w:p>
    <w:p w14:paraId="69709D98" w14:textId="77777777" w:rsidR="006C4B1E" w:rsidRDefault="006C4B1E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>D’autre part.</w:t>
      </w:r>
    </w:p>
    <w:p w14:paraId="205AADF5" w14:textId="007A4DAC" w:rsidR="006C4B1E" w:rsidRDefault="006C4B1E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>M…………………………………………………………………………………</w:t>
      </w:r>
      <w:r w:rsidR="00881CFE">
        <w:rPr>
          <w:sz w:val="20"/>
          <w:szCs w:val="20"/>
        </w:rPr>
        <w:t>……</w:t>
      </w:r>
      <w:r>
        <w:rPr>
          <w:sz w:val="20"/>
          <w:szCs w:val="20"/>
        </w:rPr>
        <w:t>sollicitant l’autorisation d’utiliser la salle des fêtes</w:t>
      </w:r>
    </w:p>
    <w:p w14:paraId="51D04C65" w14:textId="77777777" w:rsidR="006C4B1E" w:rsidRDefault="006C4B1E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 ……………………………………………………………………………………… à PEZARCHES, </w:t>
      </w:r>
    </w:p>
    <w:p w14:paraId="3F0FA7F7" w14:textId="4BF5998F" w:rsidR="006C4B1E" w:rsidRDefault="006C4B1E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>En vue d’organiser………………………………………………………………</w:t>
      </w:r>
      <w:r w:rsidR="0050482D">
        <w:rPr>
          <w:sz w:val="20"/>
          <w:szCs w:val="20"/>
        </w:rPr>
        <w:t>…………………………………………………………………………</w:t>
      </w:r>
      <w:r w:rsidR="00881CFE">
        <w:rPr>
          <w:sz w:val="20"/>
          <w:szCs w:val="20"/>
        </w:rPr>
        <w:t>……</w:t>
      </w:r>
      <w:r w:rsidR="0050482D">
        <w:rPr>
          <w:sz w:val="20"/>
          <w:szCs w:val="20"/>
        </w:rPr>
        <w:t>.</w:t>
      </w:r>
    </w:p>
    <w:p w14:paraId="56AB9070" w14:textId="77777777" w:rsidR="006C4B1E" w:rsidRDefault="006C4B1E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>IL A ETE CONVENU UN DROIT PRECAIRE D’UTILISATION ACCORDE AUX CONDITIONS SUIVANTES :</w:t>
      </w:r>
    </w:p>
    <w:p w14:paraId="0ED0ED23" w14:textId="77777777" w:rsidR="005E1D40" w:rsidRDefault="005E1D40" w:rsidP="005E1D40">
      <w:pPr>
        <w:spacing w:after="0"/>
        <w:rPr>
          <w:sz w:val="20"/>
          <w:szCs w:val="20"/>
        </w:rPr>
      </w:pPr>
    </w:p>
    <w:p w14:paraId="00260008" w14:textId="77777777" w:rsidR="006C4B1E" w:rsidRPr="0050482D" w:rsidRDefault="006C4B1E" w:rsidP="005E1D40">
      <w:pPr>
        <w:spacing w:after="0"/>
        <w:rPr>
          <w:b/>
          <w:sz w:val="20"/>
          <w:szCs w:val="20"/>
          <w:u w:val="single"/>
        </w:rPr>
      </w:pPr>
      <w:r w:rsidRPr="0050482D">
        <w:rPr>
          <w:b/>
          <w:sz w:val="20"/>
          <w:szCs w:val="20"/>
          <w:u w:val="single"/>
        </w:rPr>
        <w:t>1/ DESIGNATION ET ADRESSE DES LOCAUX A UTILISER</w:t>
      </w:r>
    </w:p>
    <w:p w14:paraId="2989E1A4" w14:textId="2EB9AE8A" w:rsidR="005E1D40" w:rsidRDefault="006C4B1E" w:rsidP="00CE7C79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SALLE POLYVALENTE 3 GRANDE RUE 77131 PEZARCHES</w:t>
      </w:r>
    </w:p>
    <w:p w14:paraId="2469ABEB" w14:textId="77777777" w:rsidR="00CE7C79" w:rsidRPr="00CE7C79" w:rsidRDefault="00CE7C79" w:rsidP="00CE7C79">
      <w:pPr>
        <w:pStyle w:val="Paragraphedeliste"/>
        <w:spacing w:after="0"/>
        <w:rPr>
          <w:sz w:val="20"/>
          <w:szCs w:val="20"/>
        </w:rPr>
      </w:pPr>
    </w:p>
    <w:p w14:paraId="29A21BBC" w14:textId="77777777" w:rsidR="006C4B1E" w:rsidRPr="0050482D" w:rsidRDefault="006C4B1E" w:rsidP="005E1D40">
      <w:pPr>
        <w:spacing w:after="0"/>
        <w:rPr>
          <w:b/>
          <w:sz w:val="20"/>
          <w:szCs w:val="20"/>
          <w:u w:val="single"/>
        </w:rPr>
      </w:pPr>
      <w:r w:rsidRPr="0050482D">
        <w:rPr>
          <w:b/>
          <w:sz w:val="20"/>
          <w:szCs w:val="20"/>
          <w:u w:val="single"/>
        </w:rPr>
        <w:t>2/ CONDITIONS D’UTILISATION</w:t>
      </w:r>
    </w:p>
    <w:p w14:paraId="4B0EB5E4" w14:textId="77777777" w:rsidR="006C4B1E" w:rsidRDefault="006C4B1E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>L’organisateur s’engage à utiliser les locaux ci-dessus désignés, à l’exception de tous autres, à les rendre en parfait état de propreté, immeubles et meubles.</w:t>
      </w:r>
    </w:p>
    <w:p w14:paraId="0E64C752" w14:textId="77777777" w:rsidR="006C4B1E" w:rsidRDefault="006C4B1E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>L’organisateur reconnait avoir visité les locaux et les voies d’accès qui seront effectivement utilisés.</w:t>
      </w:r>
    </w:p>
    <w:p w14:paraId="4B3F3FF3" w14:textId="4E0BF899" w:rsidR="006C4B1E" w:rsidRDefault="006C4B1E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La période d’occupation des locaux s’étendra du ……………………………  </w:t>
      </w:r>
      <w:proofErr w:type="gramStart"/>
      <w:r w:rsidR="00CE7C79">
        <w:rPr>
          <w:sz w:val="20"/>
          <w:szCs w:val="20"/>
        </w:rPr>
        <w:t>au</w:t>
      </w:r>
      <w:proofErr w:type="gramEnd"/>
      <w:r w:rsidR="00CE7C79">
        <w:rPr>
          <w:sz w:val="20"/>
          <w:szCs w:val="20"/>
        </w:rPr>
        <w:t xml:space="preserve"> …</w:t>
      </w:r>
      <w:r>
        <w:rPr>
          <w:sz w:val="20"/>
          <w:szCs w:val="20"/>
        </w:rPr>
        <w:t>………………………………</w:t>
      </w:r>
      <w:r w:rsidR="0050482D">
        <w:rPr>
          <w:sz w:val="20"/>
          <w:szCs w:val="20"/>
        </w:rPr>
        <w:t>…………………………</w:t>
      </w:r>
    </w:p>
    <w:p w14:paraId="548518BB" w14:textId="77777777" w:rsidR="005E1D40" w:rsidRPr="006C4B1E" w:rsidRDefault="005E1D40" w:rsidP="005E1D40">
      <w:pPr>
        <w:spacing w:after="0"/>
        <w:rPr>
          <w:sz w:val="20"/>
          <w:szCs w:val="20"/>
        </w:rPr>
      </w:pPr>
    </w:p>
    <w:p w14:paraId="11129467" w14:textId="77777777" w:rsidR="006C4B1E" w:rsidRPr="0050482D" w:rsidRDefault="006C4B1E" w:rsidP="005E1D40">
      <w:pPr>
        <w:spacing w:after="0"/>
        <w:rPr>
          <w:b/>
          <w:sz w:val="20"/>
          <w:szCs w:val="20"/>
          <w:u w:val="single"/>
        </w:rPr>
      </w:pPr>
      <w:r w:rsidRPr="0050482D">
        <w:rPr>
          <w:b/>
          <w:sz w:val="20"/>
          <w:szCs w:val="20"/>
          <w:u w:val="single"/>
        </w:rPr>
        <w:t>3/OBJET PRECIS DE L’OCCUPATION – NOMBRE DE PARTICIPANTS</w:t>
      </w:r>
    </w:p>
    <w:p w14:paraId="10D3FE6D" w14:textId="77777777" w:rsidR="006C4B1E" w:rsidRDefault="006C4B1E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0482D">
        <w:rPr>
          <w:sz w:val="20"/>
          <w:szCs w:val="20"/>
        </w:rPr>
        <w:t>………………………….</w:t>
      </w:r>
    </w:p>
    <w:p w14:paraId="2FD44842" w14:textId="77777777" w:rsidR="006C4B1E" w:rsidRPr="005854FC" w:rsidRDefault="006C4B1E" w:rsidP="005E1D40">
      <w:pPr>
        <w:spacing w:after="0"/>
        <w:rPr>
          <w:b/>
          <w:sz w:val="20"/>
          <w:szCs w:val="20"/>
          <w:u w:val="single"/>
        </w:rPr>
      </w:pPr>
      <w:r w:rsidRPr="005854FC">
        <w:rPr>
          <w:b/>
          <w:sz w:val="20"/>
          <w:szCs w:val="20"/>
          <w:u w:val="single"/>
        </w:rPr>
        <w:t>4</w:t>
      </w:r>
      <w:r w:rsidR="00AB1F8E" w:rsidRPr="005854FC">
        <w:rPr>
          <w:b/>
          <w:sz w:val="20"/>
          <w:szCs w:val="20"/>
          <w:u w:val="single"/>
        </w:rPr>
        <w:t>a</w:t>
      </w:r>
      <w:r w:rsidRPr="005854FC">
        <w:rPr>
          <w:b/>
          <w:sz w:val="20"/>
          <w:szCs w:val="20"/>
          <w:u w:val="single"/>
        </w:rPr>
        <w:t>/ MESURES DE SECURITE</w:t>
      </w:r>
    </w:p>
    <w:p w14:paraId="3AF14375" w14:textId="6223990C" w:rsidR="0057673F" w:rsidRPr="005854FC" w:rsidRDefault="006C4B1E" w:rsidP="005E1D40">
      <w:pPr>
        <w:spacing w:after="0"/>
        <w:rPr>
          <w:b/>
          <w:sz w:val="20"/>
          <w:szCs w:val="20"/>
        </w:rPr>
      </w:pPr>
      <w:r w:rsidRPr="005854FC">
        <w:rPr>
          <w:b/>
          <w:sz w:val="20"/>
          <w:szCs w:val="20"/>
        </w:rPr>
        <w:t xml:space="preserve">L’organisateur déclare avoir pris </w:t>
      </w:r>
      <w:r w:rsidR="00CE7C79" w:rsidRPr="005854FC">
        <w:rPr>
          <w:b/>
          <w:sz w:val="20"/>
          <w:szCs w:val="20"/>
        </w:rPr>
        <w:t>connaissances générales</w:t>
      </w:r>
      <w:r w:rsidRPr="005854FC">
        <w:rPr>
          <w:b/>
          <w:sz w:val="20"/>
          <w:szCs w:val="20"/>
        </w:rPr>
        <w:t xml:space="preserve"> de sécurité et prend l’engagement de veiller scrupuleusement à leur application</w:t>
      </w:r>
      <w:r w:rsidR="00AB1F8E" w:rsidRPr="005854FC">
        <w:rPr>
          <w:b/>
          <w:sz w:val="20"/>
          <w:szCs w:val="20"/>
        </w:rPr>
        <w:t xml:space="preserve">. </w:t>
      </w:r>
    </w:p>
    <w:p w14:paraId="0AB33B6D" w14:textId="77777777" w:rsidR="0057673F" w:rsidRPr="005854FC" w:rsidRDefault="0057673F" w:rsidP="005E1D40">
      <w:pPr>
        <w:spacing w:after="0"/>
        <w:rPr>
          <w:b/>
          <w:sz w:val="20"/>
          <w:szCs w:val="20"/>
          <w:highlight w:val="yellow"/>
        </w:rPr>
      </w:pPr>
    </w:p>
    <w:p w14:paraId="22A82D34" w14:textId="77777777" w:rsidR="0057673F" w:rsidRPr="005854FC" w:rsidRDefault="0057673F" w:rsidP="005767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854FC">
        <w:rPr>
          <w:rFonts w:ascii="TimesNewRomanPSMT" w:hAnsi="TimesNewRomanPSMT" w:cs="TimesNewRomanPSMT"/>
          <w:b/>
        </w:rPr>
        <w:t>Chaque utilisateur reconnaît :</w:t>
      </w:r>
    </w:p>
    <w:p w14:paraId="28DAF7AA" w14:textId="77777777" w:rsidR="0057673F" w:rsidRPr="005854FC" w:rsidRDefault="0057673F" w:rsidP="0057673F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proofErr w:type="gramStart"/>
      <w:r w:rsidRPr="005854FC">
        <w:rPr>
          <w:b/>
          <w:sz w:val="20"/>
          <w:szCs w:val="20"/>
        </w:rPr>
        <w:t>o</w:t>
      </w:r>
      <w:proofErr w:type="gramEnd"/>
      <w:r w:rsidRPr="005854FC">
        <w:rPr>
          <w:b/>
          <w:sz w:val="20"/>
          <w:szCs w:val="20"/>
        </w:rPr>
        <w:t xml:space="preserve"> Avoir pris connaissance des consignes générales de sécurité et s’engage à les respecter</w:t>
      </w:r>
    </w:p>
    <w:p w14:paraId="735BEB14" w14:textId="77777777" w:rsidR="0057673F" w:rsidRPr="005854FC" w:rsidRDefault="0057673F" w:rsidP="0057673F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proofErr w:type="gramStart"/>
      <w:r w:rsidRPr="005854FC">
        <w:rPr>
          <w:b/>
          <w:sz w:val="20"/>
          <w:szCs w:val="20"/>
        </w:rPr>
        <w:t>o</w:t>
      </w:r>
      <w:proofErr w:type="gramEnd"/>
      <w:r w:rsidRPr="005854FC">
        <w:rPr>
          <w:b/>
          <w:sz w:val="20"/>
          <w:szCs w:val="20"/>
        </w:rPr>
        <w:t xml:space="preserve"> Avoir constaté l’emplacement des dispositifs d’alarme, des moyens d’extinction</w:t>
      </w:r>
    </w:p>
    <w:p w14:paraId="2856528E" w14:textId="77777777" w:rsidR="0057673F" w:rsidRPr="005854FC" w:rsidRDefault="0057673F" w:rsidP="0057673F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proofErr w:type="gramStart"/>
      <w:r w:rsidRPr="005854FC">
        <w:rPr>
          <w:b/>
          <w:sz w:val="20"/>
          <w:szCs w:val="20"/>
        </w:rPr>
        <w:t>d’incendie</w:t>
      </w:r>
      <w:proofErr w:type="gramEnd"/>
      <w:r w:rsidRPr="005854FC">
        <w:rPr>
          <w:b/>
          <w:sz w:val="20"/>
          <w:szCs w:val="20"/>
        </w:rPr>
        <w:t xml:space="preserve"> et avoir pris connaissance des itinéraires d’évacuation et des issues de</w:t>
      </w:r>
    </w:p>
    <w:p w14:paraId="12A9E7D5" w14:textId="77777777" w:rsidR="0057673F" w:rsidRPr="005854FC" w:rsidRDefault="0057673F" w:rsidP="0057673F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proofErr w:type="gramStart"/>
      <w:r w:rsidRPr="005854FC">
        <w:rPr>
          <w:b/>
          <w:sz w:val="20"/>
          <w:szCs w:val="20"/>
        </w:rPr>
        <w:t>secours</w:t>
      </w:r>
      <w:proofErr w:type="gramEnd"/>
    </w:p>
    <w:p w14:paraId="1B2F8C7B" w14:textId="77777777" w:rsidR="0057673F" w:rsidRPr="005854FC" w:rsidRDefault="0057673F" w:rsidP="0057673F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854FC">
        <w:rPr>
          <w:b/>
          <w:sz w:val="20"/>
          <w:szCs w:val="20"/>
        </w:rPr>
        <w:t>- Il est interdit</w:t>
      </w:r>
    </w:p>
    <w:p w14:paraId="0A2D03B5" w14:textId="77777777" w:rsidR="0057673F" w:rsidRPr="005854FC" w:rsidRDefault="0057673F" w:rsidP="0057673F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proofErr w:type="gramStart"/>
      <w:r w:rsidRPr="005854FC">
        <w:rPr>
          <w:b/>
          <w:sz w:val="20"/>
          <w:szCs w:val="20"/>
        </w:rPr>
        <w:t>o</w:t>
      </w:r>
      <w:proofErr w:type="gramEnd"/>
      <w:r w:rsidRPr="005854FC">
        <w:rPr>
          <w:b/>
          <w:sz w:val="20"/>
          <w:szCs w:val="20"/>
        </w:rPr>
        <w:t xml:space="preserve"> De modifier les installations existantes</w:t>
      </w:r>
    </w:p>
    <w:p w14:paraId="7BF3F2FE" w14:textId="77777777" w:rsidR="0057673F" w:rsidRPr="005854FC" w:rsidRDefault="0057673F" w:rsidP="0057673F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proofErr w:type="gramStart"/>
      <w:r w:rsidRPr="005854FC">
        <w:rPr>
          <w:b/>
          <w:sz w:val="20"/>
          <w:szCs w:val="20"/>
        </w:rPr>
        <w:t>o</w:t>
      </w:r>
      <w:proofErr w:type="gramEnd"/>
      <w:r w:rsidRPr="005854FC">
        <w:rPr>
          <w:b/>
          <w:sz w:val="20"/>
          <w:szCs w:val="20"/>
        </w:rPr>
        <w:t xml:space="preserve"> De bloquer les issues de secours</w:t>
      </w:r>
    </w:p>
    <w:p w14:paraId="5A5D9919" w14:textId="1DC0C169" w:rsidR="0057673F" w:rsidRDefault="0057673F" w:rsidP="005767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gramStart"/>
      <w:r w:rsidRPr="005854FC">
        <w:rPr>
          <w:b/>
          <w:sz w:val="20"/>
          <w:szCs w:val="20"/>
        </w:rPr>
        <w:t>o</w:t>
      </w:r>
      <w:proofErr w:type="gramEnd"/>
      <w:r w:rsidRPr="005854FC">
        <w:rPr>
          <w:b/>
          <w:sz w:val="20"/>
          <w:szCs w:val="20"/>
        </w:rPr>
        <w:t xml:space="preserve"> D’introduire dans les salles des pétards, fumigènes</w:t>
      </w:r>
      <w:r w:rsidRPr="005854FC">
        <w:rPr>
          <w:sz w:val="20"/>
          <w:szCs w:val="20"/>
        </w:rPr>
        <w:t>,….</w:t>
      </w:r>
    </w:p>
    <w:p w14:paraId="7EB0A253" w14:textId="77777777" w:rsidR="00CA0EFC" w:rsidRDefault="00CA0EFC" w:rsidP="0057673F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14:paraId="16AC3C36" w14:textId="77777777" w:rsidR="007D0C20" w:rsidRDefault="007D0C20" w:rsidP="0057673F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  <w:highlight w:val="yellow"/>
        </w:rPr>
      </w:pPr>
    </w:p>
    <w:p w14:paraId="7F5AACDF" w14:textId="2488297C" w:rsidR="00132918" w:rsidRDefault="00CA0EFC" w:rsidP="0057673F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  <w:highlight w:val="yellow"/>
        </w:rPr>
      </w:pPr>
      <w:r w:rsidRPr="00CA0EFC">
        <w:rPr>
          <w:b/>
          <w:bCs/>
          <w:sz w:val="36"/>
          <w:szCs w:val="36"/>
          <w:highlight w:val="yellow"/>
        </w:rPr>
        <w:lastRenderedPageBreak/>
        <w:t>INTERDICTION DE FEUX D’ARTIFICE</w:t>
      </w:r>
      <w:r w:rsidR="00132918">
        <w:rPr>
          <w:b/>
          <w:bCs/>
          <w:sz w:val="36"/>
          <w:szCs w:val="36"/>
          <w:highlight w:val="yellow"/>
        </w:rPr>
        <w:t>/PETARDS/BOUGIES/</w:t>
      </w:r>
    </w:p>
    <w:p w14:paraId="71DDFA89" w14:textId="300E3D7F" w:rsidR="00CA0EFC" w:rsidRPr="00CA0EFC" w:rsidRDefault="00CA0EFC" w:rsidP="0057673F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  <w:highlight w:val="yellow"/>
        </w:rPr>
      </w:pPr>
      <w:r>
        <w:rPr>
          <w:b/>
          <w:bCs/>
          <w:sz w:val="36"/>
          <w:szCs w:val="36"/>
          <w:highlight w:val="yellow"/>
        </w:rPr>
        <w:t>FUMIGENES</w:t>
      </w:r>
      <w:r w:rsidR="00132918">
        <w:rPr>
          <w:b/>
          <w:bCs/>
          <w:sz w:val="36"/>
          <w:szCs w:val="36"/>
          <w:highlight w:val="yellow"/>
        </w:rPr>
        <w:t>/TORCHES/</w:t>
      </w:r>
      <w:proofErr w:type="gramStart"/>
      <w:r w:rsidR="00132918">
        <w:rPr>
          <w:b/>
          <w:bCs/>
          <w:sz w:val="36"/>
          <w:szCs w:val="36"/>
          <w:highlight w:val="yellow"/>
        </w:rPr>
        <w:t>FLAMBEAU….</w:t>
      </w:r>
      <w:proofErr w:type="gramEnd"/>
      <w:r w:rsidR="00132918">
        <w:rPr>
          <w:b/>
          <w:bCs/>
          <w:sz w:val="36"/>
          <w:szCs w:val="36"/>
          <w:highlight w:val="yellow"/>
        </w:rPr>
        <w:t>.</w:t>
      </w:r>
    </w:p>
    <w:p w14:paraId="38E8BBBC" w14:textId="55106ACC" w:rsidR="00CA0EFC" w:rsidRDefault="00CA0EFC" w:rsidP="005767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A0EFC">
        <w:rPr>
          <w:highlight w:val="yellow"/>
        </w:rPr>
        <w:t xml:space="preserve">Un non-respect de ces règles de sécurité, comme une non-qualification de la catégorie de l’artifice, entrainent des </w:t>
      </w:r>
      <w:r w:rsidRPr="00CA0EFC">
        <w:rPr>
          <w:rStyle w:val="lev"/>
          <w:highlight w:val="yellow"/>
        </w:rPr>
        <w:t>sanctions</w:t>
      </w:r>
      <w:r w:rsidRPr="00CA0EFC">
        <w:rPr>
          <w:highlight w:val="yellow"/>
        </w:rPr>
        <w:t xml:space="preserve"> allant d’une amende pécuniaire à une peine plus lourde prononcée par l’institution judiciaire compétente.</w:t>
      </w:r>
      <w:r>
        <w:t xml:space="preserve"> </w:t>
      </w:r>
    </w:p>
    <w:p w14:paraId="74A4F2C5" w14:textId="77777777" w:rsidR="00CA0EFC" w:rsidRDefault="00CA0EFC" w:rsidP="005767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9615CB2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5854FC">
        <w:rPr>
          <w:b/>
          <w:bCs/>
          <w:sz w:val="20"/>
          <w:szCs w:val="20"/>
        </w:rPr>
        <w:t>Une personne désignée par le loueur devra assurer les missions de sécurité suivantes</w:t>
      </w:r>
    </w:p>
    <w:p w14:paraId="272E11FA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5854FC">
        <w:rPr>
          <w:b/>
          <w:bCs/>
          <w:sz w:val="20"/>
          <w:szCs w:val="20"/>
        </w:rPr>
        <w:t>- Connaître et appliquer les consignes en cas d’incendie</w:t>
      </w:r>
    </w:p>
    <w:p w14:paraId="2D745A4B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5854FC">
        <w:rPr>
          <w:b/>
          <w:bCs/>
          <w:sz w:val="20"/>
          <w:szCs w:val="20"/>
        </w:rPr>
        <w:t>- De prendre éventuellement les premières mesures de sécurité</w:t>
      </w:r>
    </w:p>
    <w:p w14:paraId="63B8CB1B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5854FC">
        <w:rPr>
          <w:b/>
          <w:bCs/>
          <w:sz w:val="20"/>
          <w:szCs w:val="20"/>
        </w:rPr>
        <w:t>- De veiller à ce que les issues de secours soient dégagées de tout obstacle tant à l’intérieur</w:t>
      </w:r>
    </w:p>
    <w:p w14:paraId="4354BF2C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proofErr w:type="gramStart"/>
      <w:r w:rsidRPr="005854FC">
        <w:rPr>
          <w:b/>
          <w:bCs/>
          <w:sz w:val="20"/>
          <w:szCs w:val="20"/>
        </w:rPr>
        <w:t>qu’à</w:t>
      </w:r>
      <w:proofErr w:type="gramEnd"/>
      <w:r w:rsidRPr="005854FC">
        <w:rPr>
          <w:b/>
          <w:bCs/>
          <w:sz w:val="20"/>
          <w:szCs w:val="20"/>
        </w:rPr>
        <w:t xml:space="preserve"> l’extérieur</w:t>
      </w:r>
    </w:p>
    <w:p w14:paraId="2536D832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5854FC">
        <w:rPr>
          <w:b/>
          <w:bCs/>
          <w:sz w:val="20"/>
          <w:szCs w:val="20"/>
        </w:rPr>
        <w:t>- Avoir fait une visite de l’établissement et avoir reçu une information sur les différents</w:t>
      </w:r>
    </w:p>
    <w:p w14:paraId="4410CE81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proofErr w:type="gramStart"/>
      <w:r w:rsidRPr="005854FC">
        <w:rPr>
          <w:b/>
          <w:bCs/>
          <w:sz w:val="20"/>
          <w:szCs w:val="20"/>
        </w:rPr>
        <w:t>moyens</w:t>
      </w:r>
      <w:proofErr w:type="gramEnd"/>
      <w:r w:rsidRPr="005854FC">
        <w:rPr>
          <w:b/>
          <w:bCs/>
          <w:sz w:val="20"/>
          <w:szCs w:val="20"/>
        </w:rPr>
        <w:t xml:space="preserve"> de secours mis à sa disposition</w:t>
      </w:r>
    </w:p>
    <w:p w14:paraId="53CF0A9F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5854FC">
        <w:rPr>
          <w:b/>
          <w:bCs/>
          <w:sz w:val="20"/>
          <w:szCs w:val="20"/>
        </w:rPr>
        <w:t>La signature certifie que l’organisateur ou la personne désignée par ce dernier, a :</w:t>
      </w:r>
    </w:p>
    <w:p w14:paraId="48D754D8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5854FC">
        <w:rPr>
          <w:b/>
          <w:bCs/>
          <w:sz w:val="20"/>
          <w:szCs w:val="20"/>
        </w:rPr>
        <w:t>- Pris connaissance des consignes de sécurité spécifiques à l’établissement</w:t>
      </w:r>
    </w:p>
    <w:p w14:paraId="07DECF91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5854FC">
        <w:rPr>
          <w:b/>
          <w:bCs/>
          <w:sz w:val="20"/>
          <w:szCs w:val="20"/>
        </w:rPr>
        <w:t>- Effectué une visite de l’établissement</w:t>
      </w:r>
    </w:p>
    <w:p w14:paraId="09CDB323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5854FC">
        <w:rPr>
          <w:b/>
          <w:bCs/>
          <w:sz w:val="20"/>
          <w:szCs w:val="20"/>
        </w:rPr>
        <w:t>- Reçu une information sur les moyens de secours disponibles</w:t>
      </w:r>
    </w:p>
    <w:p w14:paraId="335E07CD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5854FC">
        <w:rPr>
          <w:b/>
          <w:bCs/>
          <w:sz w:val="20"/>
          <w:szCs w:val="20"/>
        </w:rPr>
        <w:t>Nom : …………………………………………………………………………</w:t>
      </w:r>
    </w:p>
    <w:p w14:paraId="395E2541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5854FC">
        <w:rPr>
          <w:b/>
          <w:bCs/>
          <w:sz w:val="20"/>
          <w:szCs w:val="20"/>
        </w:rPr>
        <w:t>Prénom : …………………………………….</w:t>
      </w:r>
    </w:p>
    <w:p w14:paraId="6BC80A06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5854FC">
        <w:rPr>
          <w:b/>
          <w:bCs/>
          <w:sz w:val="20"/>
          <w:szCs w:val="20"/>
        </w:rPr>
        <w:t>Adresse : …………………………………………………………………………………………………</w:t>
      </w:r>
    </w:p>
    <w:p w14:paraId="74357918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5854FC">
        <w:rPr>
          <w:b/>
          <w:bCs/>
          <w:sz w:val="20"/>
          <w:szCs w:val="20"/>
        </w:rPr>
        <w:t>Tél : ………………………………………….</w:t>
      </w:r>
    </w:p>
    <w:p w14:paraId="427383BB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5854FC">
        <w:rPr>
          <w:b/>
          <w:bCs/>
          <w:sz w:val="20"/>
          <w:szCs w:val="20"/>
        </w:rPr>
        <w:t>Formation éventuelle liée à la sécurité : …………………………………………………………………</w:t>
      </w:r>
    </w:p>
    <w:p w14:paraId="64917A11" w14:textId="77777777" w:rsidR="005854FC" w:rsidRPr="005854FC" w:rsidRDefault="005854FC" w:rsidP="005854FC">
      <w:pPr>
        <w:spacing w:after="0"/>
        <w:jc w:val="both"/>
        <w:rPr>
          <w:b/>
          <w:bCs/>
          <w:sz w:val="20"/>
          <w:szCs w:val="20"/>
        </w:rPr>
      </w:pPr>
    </w:p>
    <w:p w14:paraId="3C04D5E9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r w:rsidRPr="005854FC">
        <w:rPr>
          <w:rFonts w:ascii="TimesNewRomanPSMT" w:hAnsi="TimesNewRomanPSMT" w:cs="TimesNewRomanPSMT"/>
          <w:color w:val="FF0000"/>
        </w:rPr>
        <w:t>En cas de problème : Coupure de courant - déclenchement alarme incendie – fuites d’eau ---</w:t>
      </w:r>
    </w:p>
    <w:p w14:paraId="208F2F87" w14:textId="77777777" w:rsidR="005854FC" w:rsidRPr="005854FC" w:rsidRDefault="005854FC" w:rsidP="005854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r w:rsidRPr="005854FC">
        <w:rPr>
          <w:rFonts w:ascii="TimesNewRomanPSMT" w:hAnsi="TimesNewRomanPSMT" w:cs="TimesNewRomanPSMT"/>
          <w:color w:val="FF0000"/>
        </w:rPr>
        <w:t>Contacter : L’adjoint au Maire : Mme SURAT Sylvie 06.48.30.58.16</w:t>
      </w:r>
    </w:p>
    <w:p w14:paraId="0988D86D" w14:textId="77777777" w:rsidR="00CE7C79" w:rsidRDefault="00CE7C79" w:rsidP="005E1D40">
      <w:pPr>
        <w:spacing w:after="0"/>
        <w:rPr>
          <w:sz w:val="20"/>
          <w:szCs w:val="20"/>
        </w:rPr>
      </w:pPr>
    </w:p>
    <w:p w14:paraId="4D0D05BE" w14:textId="77777777" w:rsidR="00AB1F8E" w:rsidRPr="0057673F" w:rsidRDefault="00AB1F8E" w:rsidP="005E1D40">
      <w:pPr>
        <w:spacing w:after="0"/>
        <w:rPr>
          <w:bCs/>
          <w:sz w:val="20"/>
          <w:szCs w:val="20"/>
        </w:rPr>
      </w:pPr>
      <w:r w:rsidRPr="0050482D">
        <w:rPr>
          <w:b/>
          <w:sz w:val="20"/>
          <w:szCs w:val="20"/>
          <w:u w:val="single"/>
        </w:rPr>
        <w:t>4bis</w:t>
      </w:r>
      <w:r w:rsidRPr="0057673F">
        <w:rPr>
          <w:b/>
          <w:sz w:val="20"/>
          <w:szCs w:val="20"/>
        </w:rPr>
        <w:t xml:space="preserve">/ </w:t>
      </w:r>
      <w:r w:rsidRPr="0057673F">
        <w:rPr>
          <w:bCs/>
          <w:sz w:val="20"/>
          <w:szCs w:val="20"/>
        </w:rPr>
        <w:t>UTILISATION DU PARKING RUE DU GRAND GUE ET NE PLUS ACCEDER A L’AIRE DE JEUX APRES 22 HEURES.</w:t>
      </w:r>
    </w:p>
    <w:p w14:paraId="3076D7F3" w14:textId="77777777" w:rsidR="00881CFE" w:rsidRDefault="00881CFE" w:rsidP="005E1D40">
      <w:pPr>
        <w:spacing w:after="0"/>
        <w:rPr>
          <w:b/>
          <w:sz w:val="20"/>
          <w:szCs w:val="20"/>
          <w:u w:val="single"/>
        </w:rPr>
      </w:pPr>
    </w:p>
    <w:p w14:paraId="7132B35F" w14:textId="0E4CB98C" w:rsidR="00AB1F8E" w:rsidRPr="0050482D" w:rsidRDefault="00AB1F8E" w:rsidP="005E1D40">
      <w:pPr>
        <w:spacing w:after="0"/>
        <w:rPr>
          <w:b/>
          <w:sz w:val="20"/>
          <w:szCs w:val="20"/>
          <w:u w:val="single"/>
        </w:rPr>
      </w:pPr>
      <w:r w:rsidRPr="0050482D">
        <w:rPr>
          <w:b/>
          <w:sz w:val="20"/>
          <w:szCs w:val="20"/>
          <w:u w:val="single"/>
        </w:rPr>
        <w:t>5/ ASSUR</w:t>
      </w:r>
      <w:r w:rsidR="00CE7C79">
        <w:rPr>
          <w:b/>
          <w:sz w:val="20"/>
          <w:szCs w:val="20"/>
          <w:u w:val="single"/>
        </w:rPr>
        <w:t>A</w:t>
      </w:r>
      <w:r w:rsidRPr="0050482D">
        <w:rPr>
          <w:b/>
          <w:sz w:val="20"/>
          <w:szCs w:val="20"/>
          <w:u w:val="single"/>
        </w:rPr>
        <w:t>NCE</w:t>
      </w:r>
    </w:p>
    <w:p w14:paraId="411828E4" w14:textId="77777777" w:rsidR="00AB1F8E" w:rsidRDefault="00AB1F8E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>L’organisateur déclare avoir souscrit une police d’assurance couvrant tous les dommages pouvant résulter de l’occupation des locaux pendant la période où ils sont mis à sa disposition. Cette police porte le numéro ………</w:t>
      </w:r>
      <w:r w:rsidR="0050482D">
        <w:rPr>
          <w:sz w:val="20"/>
          <w:szCs w:val="20"/>
        </w:rPr>
        <w:t>….</w:t>
      </w:r>
    </w:p>
    <w:p w14:paraId="56E58386" w14:textId="77777777" w:rsidR="0050482D" w:rsidRDefault="00F43DF2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>….......................................</w:t>
      </w:r>
      <w:r w:rsidR="0050482D">
        <w:rPr>
          <w:sz w:val="20"/>
          <w:szCs w:val="20"/>
        </w:rPr>
        <w:t>......................</w:t>
      </w:r>
      <w:r>
        <w:rPr>
          <w:sz w:val="20"/>
          <w:szCs w:val="20"/>
        </w:rPr>
        <w:t>.</w:t>
      </w:r>
      <w:r w:rsidR="00AB1F8E">
        <w:rPr>
          <w:sz w:val="20"/>
          <w:szCs w:val="20"/>
        </w:rPr>
        <w:t xml:space="preserve"> </w:t>
      </w:r>
      <w:proofErr w:type="gramStart"/>
      <w:r w:rsidR="00AB1F8E">
        <w:rPr>
          <w:sz w:val="20"/>
          <w:szCs w:val="20"/>
        </w:rPr>
        <w:t>elle</w:t>
      </w:r>
      <w:proofErr w:type="gramEnd"/>
      <w:r w:rsidR="00AB1F8E">
        <w:rPr>
          <w:sz w:val="20"/>
          <w:szCs w:val="20"/>
        </w:rPr>
        <w:t xml:space="preserve"> a été souscrite le …………</w:t>
      </w:r>
      <w:r w:rsidR="0050482D">
        <w:rPr>
          <w:sz w:val="20"/>
          <w:szCs w:val="20"/>
        </w:rPr>
        <w:t>…………..</w:t>
      </w:r>
      <w:r w:rsidR="00AB1F8E">
        <w:rPr>
          <w:sz w:val="20"/>
          <w:szCs w:val="20"/>
        </w:rPr>
        <w:t xml:space="preserve"> </w:t>
      </w:r>
      <w:r w:rsidR="0050482D">
        <w:rPr>
          <w:sz w:val="20"/>
          <w:szCs w:val="20"/>
        </w:rPr>
        <w:t>Auprès de ………………………………….</w:t>
      </w:r>
    </w:p>
    <w:p w14:paraId="3DF39D92" w14:textId="7FFF3C88" w:rsidR="0050482D" w:rsidRDefault="0050482D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DC228BC" w14:textId="77777777" w:rsidR="00D42623" w:rsidRDefault="00D42623" w:rsidP="005E1D40">
      <w:pPr>
        <w:spacing w:after="0"/>
        <w:rPr>
          <w:sz w:val="20"/>
          <w:szCs w:val="20"/>
        </w:rPr>
      </w:pPr>
    </w:p>
    <w:p w14:paraId="45F0C779" w14:textId="77777777" w:rsidR="0050482D" w:rsidRDefault="0050482D" w:rsidP="005E1D40">
      <w:pPr>
        <w:spacing w:after="0"/>
        <w:rPr>
          <w:b/>
          <w:sz w:val="20"/>
          <w:szCs w:val="20"/>
          <w:u w:val="single"/>
        </w:rPr>
      </w:pPr>
      <w:r w:rsidRPr="00881CFE">
        <w:rPr>
          <w:b/>
          <w:sz w:val="20"/>
          <w:szCs w:val="20"/>
          <w:u w:val="single"/>
        </w:rPr>
        <w:t>5 bis/ Baisser impérativement la sono à 22 heures (Règlement intérieur du 08/11/2016).</w:t>
      </w:r>
    </w:p>
    <w:p w14:paraId="41215A34" w14:textId="77777777" w:rsidR="005E1D40" w:rsidRPr="0050482D" w:rsidRDefault="005E1D40" w:rsidP="005E1D40">
      <w:pPr>
        <w:spacing w:after="0"/>
        <w:rPr>
          <w:b/>
          <w:sz w:val="20"/>
          <w:szCs w:val="20"/>
          <w:u w:val="single"/>
        </w:rPr>
      </w:pPr>
    </w:p>
    <w:p w14:paraId="378E5049" w14:textId="70E5963B" w:rsidR="0050482D" w:rsidRPr="0050482D" w:rsidRDefault="0050482D" w:rsidP="005E1D40">
      <w:pPr>
        <w:spacing w:after="0"/>
        <w:rPr>
          <w:b/>
          <w:sz w:val="20"/>
          <w:szCs w:val="20"/>
          <w:u w:val="single"/>
        </w:rPr>
      </w:pPr>
      <w:r w:rsidRPr="0050482D">
        <w:rPr>
          <w:b/>
          <w:sz w:val="20"/>
          <w:szCs w:val="20"/>
          <w:u w:val="single"/>
        </w:rPr>
        <w:t>6/ RESPONSABILITE</w:t>
      </w:r>
      <w:r w:rsidR="00D42623">
        <w:rPr>
          <w:b/>
          <w:sz w:val="20"/>
          <w:szCs w:val="20"/>
          <w:u w:val="single"/>
        </w:rPr>
        <w:t>/SECURITE</w:t>
      </w:r>
    </w:p>
    <w:p w14:paraId="69AAE0BA" w14:textId="6DE0AE73" w:rsidR="0050482D" w:rsidRDefault="0050482D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>Dans l’exécution de la présente convention, la responsabilité de l’organisateur est seule engagée.</w:t>
      </w:r>
    </w:p>
    <w:p w14:paraId="0075D437" w14:textId="77777777" w:rsidR="00881CFE" w:rsidRDefault="00881CFE" w:rsidP="005E1D40">
      <w:pPr>
        <w:spacing w:after="0"/>
        <w:rPr>
          <w:sz w:val="20"/>
          <w:szCs w:val="20"/>
        </w:rPr>
      </w:pPr>
    </w:p>
    <w:p w14:paraId="443513D1" w14:textId="77777777" w:rsidR="0050482D" w:rsidRPr="0050482D" w:rsidRDefault="0050482D" w:rsidP="005E1D40">
      <w:pPr>
        <w:spacing w:after="0"/>
        <w:rPr>
          <w:b/>
          <w:sz w:val="20"/>
          <w:szCs w:val="20"/>
          <w:u w:val="single"/>
        </w:rPr>
      </w:pPr>
      <w:r w:rsidRPr="0050482D">
        <w:rPr>
          <w:b/>
          <w:sz w:val="20"/>
          <w:szCs w:val="20"/>
          <w:u w:val="single"/>
        </w:rPr>
        <w:t>7/ PRIX</w:t>
      </w:r>
    </w:p>
    <w:p w14:paraId="434600A2" w14:textId="77777777" w:rsidR="0050482D" w:rsidRDefault="0050482D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>Le présent droit d’utilisation est accordé à ………………………………………………………………………………………………………….</w:t>
      </w:r>
    </w:p>
    <w:p w14:paraId="6F931A2B" w14:textId="0C7AA534" w:rsidR="0050482D" w:rsidRDefault="0050482D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Moyennant le règlement de la somme de </w:t>
      </w:r>
      <w:r w:rsidR="007D0C20">
        <w:rPr>
          <w:sz w:val="20"/>
          <w:szCs w:val="20"/>
        </w:rPr>
        <w:t>350 euros + un chèque de caution de 500 euros à l’ordre du trésor public.</w:t>
      </w:r>
    </w:p>
    <w:p w14:paraId="795FE339" w14:textId="77777777" w:rsidR="00AB1F8E" w:rsidRDefault="00AB1F8E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0482D">
        <w:rPr>
          <w:sz w:val="20"/>
          <w:szCs w:val="20"/>
        </w:rPr>
        <w:t>La prise de possession des locaux se fera après justification du paiement auprès du Receveur Municipal.</w:t>
      </w:r>
    </w:p>
    <w:p w14:paraId="6E9CE86E" w14:textId="77777777" w:rsidR="00A351AA" w:rsidRDefault="00A351AA" w:rsidP="005E1D40">
      <w:pPr>
        <w:spacing w:after="0"/>
        <w:rPr>
          <w:sz w:val="20"/>
          <w:szCs w:val="20"/>
        </w:rPr>
      </w:pPr>
    </w:p>
    <w:p w14:paraId="148DC55D" w14:textId="77777777" w:rsidR="0050482D" w:rsidRPr="005E1D40" w:rsidRDefault="0050482D" w:rsidP="005E1D40">
      <w:pPr>
        <w:spacing w:after="0"/>
        <w:rPr>
          <w:b/>
          <w:sz w:val="20"/>
          <w:szCs w:val="20"/>
          <w:u w:val="single"/>
        </w:rPr>
      </w:pPr>
      <w:r w:rsidRPr="005E1D40">
        <w:rPr>
          <w:b/>
          <w:sz w:val="20"/>
          <w:szCs w:val="20"/>
          <w:u w:val="single"/>
        </w:rPr>
        <w:t>8/ CAUTION DE GARANTIE</w:t>
      </w:r>
    </w:p>
    <w:p w14:paraId="1DD94EF0" w14:textId="77777777" w:rsidR="0050482D" w:rsidRDefault="0050482D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>Une caution de 500 euros sous forme de chèque, sera déposée en garantie des dommages éventuels.</w:t>
      </w:r>
    </w:p>
    <w:p w14:paraId="34B611F9" w14:textId="5EEBAC72" w:rsidR="0050482D" w:rsidRDefault="0050482D" w:rsidP="005E1D40">
      <w:pPr>
        <w:spacing w:after="0"/>
        <w:rPr>
          <w:sz w:val="20"/>
          <w:szCs w:val="20"/>
        </w:rPr>
      </w:pPr>
    </w:p>
    <w:p w14:paraId="124378BE" w14:textId="77777777" w:rsidR="00881CFE" w:rsidRDefault="00881CFE" w:rsidP="005E1D40">
      <w:pPr>
        <w:spacing w:after="0"/>
        <w:rPr>
          <w:sz w:val="20"/>
          <w:szCs w:val="20"/>
        </w:rPr>
      </w:pPr>
    </w:p>
    <w:p w14:paraId="47DC4D8E" w14:textId="77777777" w:rsidR="0050482D" w:rsidRDefault="0050482D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FAIT A PEZARCHES</w:t>
      </w:r>
    </w:p>
    <w:p w14:paraId="69982117" w14:textId="77777777" w:rsidR="0050482D" w:rsidRDefault="0050482D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 ………………………</w:t>
      </w:r>
    </w:p>
    <w:p w14:paraId="0C3A6DC3" w14:textId="77777777" w:rsidR="0050482D" w:rsidRDefault="0050482D" w:rsidP="005E1D40">
      <w:pPr>
        <w:spacing w:after="0"/>
        <w:rPr>
          <w:sz w:val="20"/>
          <w:szCs w:val="20"/>
        </w:rPr>
      </w:pPr>
    </w:p>
    <w:p w14:paraId="389195BA" w14:textId="05530FEE" w:rsidR="0050482D" w:rsidRDefault="0050482D" w:rsidP="005E1D40">
      <w:pPr>
        <w:spacing w:after="0"/>
        <w:rPr>
          <w:sz w:val="20"/>
          <w:szCs w:val="20"/>
        </w:rPr>
      </w:pPr>
      <w:r>
        <w:rPr>
          <w:sz w:val="20"/>
          <w:szCs w:val="20"/>
        </w:rPr>
        <w:t>L’organisateur responsable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 Maire ou son représentant </w:t>
      </w:r>
    </w:p>
    <w:sectPr w:rsidR="005048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AEAE3" w14:textId="77777777" w:rsidR="00B640B1" w:rsidRDefault="00B640B1" w:rsidP="00F43DF2">
      <w:pPr>
        <w:spacing w:after="0" w:line="240" w:lineRule="auto"/>
      </w:pPr>
      <w:r>
        <w:separator/>
      </w:r>
    </w:p>
  </w:endnote>
  <w:endnote w:type="continuationSeparator" w:id="0">
    <w:p w14:paraId="4F2987B7" w14:textId="77777777" w:rsidR="00B640B1" w:rsidRDefault="00B640B1" w:rsidP="00F4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205834"/>
      <w:docPartObj>
        <w:docPartGallery w:val="Page Numbers (Bottom of Page)"/>
        <w:docPartUnique/>
      </w:docPartObj>
    </w:sdtPr>
    <w:sdtContent>
      <w:p w14:paraId="5417AA5A" w14:textId="35642537" w:rsidR="00D42623" w:rsidRDefault="00D4262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44B8E3" w14:textId="77777777" w:rsidR="00D42623" w:rsidRDefault="00D426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7E82E" w14:textId="77777777" w:rsidR="00B640B1" w:rsidRDefault="00B640B1" w:rsidP="00F43DF2">
      <w:pPr>
        <w:spacing w:after="0" w:line="240" w:lineRule="auto"/>
      </w:pPr>
      <w:r>
        <w:separator/>
      </w:r>
    </w:p>
  </w:footnote>
  <w:footnote w:type="continuationSeparator" w:id="0">
    <w:p w14:paraId="5D270210" w14:textId="77777777" w:rsidR="00B640B1" w:rsidRDefault="00B640B1" w:rsidP="00F43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C6CAB"/>
    <w:multiLevelType w:val="hybridMultilevel"/>
    <w:tmpl w:val="F5E85DB6"/>
    <w:lvl w:ilvl="0" w:tplc="687E022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32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1E"/>
    <w:rsid w:val="000472B9"/>
    <w:rsid w:val="000A05CC"/>
    <w:rsid w:val="00132918"/>
    <w:rsid w:val="001F4681"/>
    <w:rsid w:val="002164AC"/>
    <w:rsid w:val="00221CD8"/>
    <w:rsid w:val="003053A1"/>
    <w:rsid w:val="0041344B"/>
    <w:rsid w:val="00430A1B"/>
    <w:rsid w:val="0043625F"/>
    <w:rsid w:val="0050482D"/>
    <w:rsid w:val="0057673F"/>
    <w:rsid w:val="00580DE8"/>
    <w:rsid w:val="005854FC"/>
    <w:rsid w:val="005E1D40"/>
    <w:rsid w:val="006B6F8F"/>
    <w:rsid w:val="006C4B1E"/>
    <w:rsid w:val="00702862"/>
    <w:rsid w:val="007D0C20"/>
    <w:rsid w:val="00881CFE"/>
    <w:rsid w:val="00A04428"/>
    <w:rsid w:val="00A351AA"/>
    <w:rsid w:val="00AB1F8E"/>
    <w:rsid w:val="00B640B1"/>
    <w:rsid w:val="00C95954"/>
    <w:rsid w:val="00CA0EFC"/>
    <w:rsid w:val="00CE7C79"/>
    <w:rsid w:val="00D42623"/>
    <w:rsid w:val="00D90825"/>
    <w:rsid w:val="00D95014"/>
    <w:rsid w:val="00F4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9E73"/>
  <w15:chartTrackingRefBased/>
  <w15:docId w15:val="{0E1EEA40-7A63-42DC-855B-9C52E64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4B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DF2"/>
  </w:style>
  <w:style w:type="paragraph" w:styleId="Pieddepage">
    <w:name w:val="footer"/>
    <w:basedOn w:val="Normal"/>
    <w:link w:val="PieddepageCar"/>
    <w:uiPriority w:val="99"/>
    <w:unhideWhenUsed/>
    <w:rsid w:val="00F4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DF2"/>
  </w:style>
  <w:style w:type="paragraph" w:styleId="Textedebulles">
    <w:name w:val="Balloon Text"/>
    <w:basedOn w:val="Normal"/>
    <w:link w:val="TextedebullesCar"/>
    <w:uiPriority w:val="99"/>
    <w:semiHidden/>
    <w:unhideWhenUsed/>
    <w:rsid w:val="005E1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D40"/>
    <w:rPr>
      <w:rFonts w:ascii="Segoe UI" w:hAnsi="Segoe UI" w:cs="Segoe UI"/>
      <w:sz w:val="18"/>
      <w:szCs w:val="18"/>
    </w:rPr>
  </w:style>
  <w:style w:type="character" w:styleId="Lienhypertexte">
    <w:name w:val="Hyperlink"/>
    <w:rsid w:val="00881CFE"/>
    <w:rPr>
      <w:color w:val="0563C1"/>
      <w:u w:val="single"/>
    </w:rPr>
  </w:style>
  <w:style w:type="character" w:styleId="lev">
    <w:name w:val="Strong"/>
    <w:basedOn w:val="Policepardfaut"/>
    <w:uiPriority w:val="22"/>
    <w:qFormat/>
    <w:rsid w:val="00CA0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zarches.mairie@wanad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Mairie de Pezarches</cp:lastModifiedBy>
  <cp:revision>2</cp:revision>
  <cp:lastPrinted>2021-09-13T08:40:00Z</cp:lastPrinted>
  <dcterms:created xsi:type="dcterms:W3CDTF">2024-09-11T08:25:00Z</dcterms:created>
  <dcterms:modified xsi:type="dcterms:W3CDTF">2024-09-11T08:25:00Z</dcterms:modified>
</cp:coreProperties>
</file>